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270" w:rsidRDefault="00B7427E" w:rsidP="00B7427E">
      <w:pPr>
        <w:jc w:val="both"/>
        <w:rPr>
          <w:b/>
        </w:rPr>
      </w:pPr>
      <w:r>
        <w:rPr>
          <w:b/>
        </w:rPr>
        <w:t xml:space="preserve">Evangelho em Minutos – </w:t>
      </w:r>
      <w:r w:rsidR="00AF1549">
        <w:rPr>
          <w:b/>
        </w:rPr>
        <w:t>Repreensão, o pavimento seguro do viajante!</w:t>
      </w:r>
      <w:bookmarkStart w:id="0" w:name="_GoBack"/>
      <w:bookmarkEnd w:id="0"/>
    </w:p>
    <w:p w:rsidR="00B7427E" w:rsidRDefault="00B7427E" w:rsidP="00B7427E">
      <w:pPr>
        <w:jc w:val="both"/>
        <w:rPr>
          <w:i/>
        </w:rPr>
      </w:pPr>
      <w:r>
        <w:rPr>
          <w:b/>
        </w:rPr>
        <w:t xml:space="preserve">Apocalipse 3.19: </w:t>
      </w:r>
      <w:r>
        <w:rPr>
          <w:i/>
        </w:rPr>
        <w:t>Eu repreendo e castigo a todos quanto amo; sê, pois zeloso, e arrepende-te.</w:t>
      </w:r>
    </w:p>
    <w:p w:rsidR="00B7427E" w:rsidRDefault="00B7427E" w:rsidP="00B7427E">
      <w:pPr>
        <w:jc w:val="both"/>
      </w:pPr>
      <w:r>
        <w:t xml:space="preserve">Dean Alford conta que, certa vez, viu uma sombra escura sobre a encosta de um monte, procurando sua causa, notou uma nuvem pequena, brilhante como a luz, flutuando lá em cima, no azul. </w:t>
      </w:r>
    </w:p>
    <w:p w:rsidR="00B7427E" w:rsidRDefault="00B7427E" w:rsidP="00B7427E">
      <w:pPr>
        <w:jc w:val="both"/>
      </w:pPr>
      <w:r>
        <w:t xml:space="preserve">Assim é a nossa aflição. Pode ser escura e triste aqui na terra, mas olhe para cima: você verá que não passa de uma sombra do brilho </w:t>
      </w:r>
      <w:proofErr w:type="gramStart"/>
      <w:r>
        <w:t>daquEle</w:t>
      </w:r>
      <w:proofErr w:type="gramEnd"/>
      <w:r>
        <w:t xml:space="preserve"> cujo nome é amor.</w:t>
      </w:r>
    </w:p>
    <w:p w:rsidR="00B7427E" w:rsidRDefault="00B7427E" w:rsidP="00B7427E">
      <w:pPr>
        <w:jc w:val="both"/>
      </w:pPr>
      <w:r>
        <w:t xml:space="preserve">Somos repreendidos e castigados pelos nossos pecados. Entretanto, somos restaurados e amados pelo nosso Pai celestial. Assim como uma criança que ao </w:t>
      </w:r>
      <w:proofErr w:type="gramStart"/>
      <w:r>
        <w:t>ser repreendida</w:t>
      </w:r>
      <w:proofErr w:type="gramEnd"/>
      <w:r>
        <w:t xml:space="preserve"> pelo pai olha para o mesmo com um olhar esperançoso para encontrar piedade e amor; assim, somos nós, que ao se deparar com as repreensões e castigos de Deus, devemos recorrer </w:t>
      </w:r>
      <w:r w:rsidR="00AF1549">
        <w:t>á Deus esperançosos de receber misericórdia e amor!</w:t>
      </w:r>
    </w:p>
    <w:p w:rsidR="00AF1549" w:rsidRDefault="00AF1549" w:rsidP="00B7427E">
      <w:pPr>
        <w:jc w:val="both"/>
        <w:rPr>
          <w:b/>
        </w:rPr>
      </w:pPr>
      <w:r>
        <w:t xml:space="preserve">O salmista na poesia hebraica de número 121. 1-3 diz: </w:t>
      </w:r>
      <w:r>
        <w:rPr>
          <w:b/>
        </w:rPr>
        <w:t>“Elevo os meus olhos para os montes; de onde me virá o socorro? O meu socorro vem do Senhor, que fez o céu e a terra. Não deixará vacilar o teu pé; aquele que te guarda não tosquenejará”.</w:t>
      </w:r>
    </w:p>
    <w:p w:rsidR="00AF1549" w:rsidRDefault="00AF1549" w:rsidP="00B7427E">
      <w:pPr>
        <w:jc w:val="both"/>
      </w:pPr>
      <w:r>
        <w:t xml:space="preserve">Em meio </w:t>
      </w:r>
      <w:proofErr w:type="gramStart"/>
      <w:r>
        <w:t>as</w:t>
      </w:r>
      <w:proofErr w:type="gramEnd"/>
      <w:r>
        <w:t xml:space="preserve"> sombras escuras de nossos pecados, devemos a todo momento, elevar os nossos olhos para o céus; pois, o socorro é certo.</w:t>
      </w:r>
    </w:p>
    <w:p w:rsidR="00AF1549" w:rsidRDefault="00AF1549" w:rsidP="00B7427E">
      <w:pPr>
        <w:jc w:val="both"/>
      </w:pPr>
      <w:r>
        <w:t>Amados, se estamos sendo repreendidos e castigados é porque Deus através da disciplina não permitirá que nossos pés vacilem. A repreensão é o pavimento sólido e seguro do caminho do viajante em destino a Nova Jerusalém!</w:t>
      </w:r>
    </w:p>
    <w:p w:rsidR="00AF1549" w:rsidRPr="00AF1549" w:rsidRDefault="00AF1549" w:rsidP="00B7427E">
      <w:pPr>
        <w:jc w:val="both"/>
      </w:pPr>
      <w:r>
        <w:t>Oremos.</w:t>
      </w:r>
    </w:p>
    <w:p w:rsidR="00B7427E" w:rsidRPr="00B7427E" w:rsidRDefault="00B7427E"/>
    <w:p w:rsidR="00B7427E" w:rsidRPr="00B7427E" w:rsidRDefault="00B7427E"/>
    <w:sectPr w:rsidR="00B7427E" w:rsidRPr="00B742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7E"/>
    <w:rsid w:val="0041538B"/>
    <w:rsid w:val="00595270"/>
    <w:rsid w:val="00AF1549"/>
    <w:rsid w:val="00B7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3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2017-06-20T12:19:00Z</dcterms:created>
  <dcterms:modified xsi:type="dcterms:W3CDTF">2017-06-20T12:40:00Z</dcterms:modified>
</cp:coreProperties>
</file>